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39D1" w:rsidRPr="003C020A" w:rsidRDefault="00901B57" w:rsidP="003C020A">
      <w:pPr>
        <w:spacing w:after="0" w:line="480" w:lineRule="auto"/>
        <w:jc w:val="center"/>
        <w:rPr>
          <w:rFonts w:ascii="Times New Roman" w:hAnsi="Times New Roman" w:cs="Times New Roman"/>
          <w:b/>
          <w:sz w:val="24"/>
          <w:szCs w:val="24"/>
        </w:rPr>
      </w:pPr>
      <w:bookmarkStart w:id="0" w:name="_GoBack"/>
      <w:bookmarkEnd w:id="0"/>
      <w:r w:rsidRPr="003C020A">
        <w:rPr>
          <w:rFonts w:ascii="Times New Roman" w:hAnsi="Times New Roman" w:cs="Times New Roman"/>
          <w:b/>
          <w:sz w:val="24"/>
          <w:szCs w:val="24"/>
        </w:rPr>
        <w:t>Primary Post</w:t>
      </w:r>
    </w:p>
    <w:p w:rsidR="00E9090D" w:rsidRPr="003C020A" w:rsidRDefault="00901B57" w:rsidP="003C020A">
      <w:pPr>
        <w:spacing w:after="0" w:line="480" w:lineRule="auto"/>
        <w:rPr>
          <w:rFonts w:ascii="Times New Roman" w:hAnsi="Times New Roman" w:cs="Times New Roman"/>
          <w:sz w:val="24"/>
          <w:szCs w:val="24"/>
        </w:rPr>
      </w:pPr>
      <w:r w:rsidRPr="003C020A">
        <w:rPr>
          <w:rFonts w:ascii="Times New Roman" w:hAnsi="Times New Roman" w:cs="Times New Roman"/>
          <w:sz w:val="24"/>
          <w:szCs w:val="24"/>
        </w:rPr>
        <w:t>I have acquired a lot of knowledge in this course. One of the compelling topics that I learned in this course is inflation. I was quite interested in this topic because I wanted to understand the impacts of money circulation in an economy. I learned that t</w:t>
      </w:r>
      <w:r w:rsidRPr="003C020A">
        <w:rPr>
          <w:rFonts w:ascii="Times New Roman" w:hAnsi="Times New Roman" w:cs="Times New Roman"/>
          <w:sz w:val="24"/>
          <w:szCs w:val="24"/>
        </w:rPr>
        <w:t>he presence of a lot of money in an economy could lead increase in the prices of goods and services since many people hold money. Another lesson that I learned from this concept is that the government should ensure that there is a balance in an economy. Th</w:t>
      </w:r>
      <w:r w:rsidRPr="003C020A">
        <w:rPr>
          <w:rFonts w:ascii="Times New Roman" w:hAnsi="Times New Roman" w:cs="Times New Roman"/>
          <w:sz w:val="24"/>
          <w:szCs w:val="24"/>
        </w:rPr>
        <w:t xml:space="preserve">ere is a need to improve the strength of the currency at play to prevent inflation where money becomes of low value. </w:t>
      </w:r>
      <w:r w:rsidR="001819B6" w:rsidRPr="003C020A">
        <w:rPr>
          <w:rFonts w:ascii="Times New Roman" w:hAnsi="Times New Roman" w:cs="Times New Roman"/>
          <w:sz w:val="24"/>
          <w:szCs w:val="24"/>
        </w:rPr>
        <w:t xml:space="preserve">Another compelling topic in this course was the business cycle. </w:t>
      </w:r>
      <w:r w:rsidR="004E0A85" w:rsidRPr="003C020A">
        <w:rPr>
          <w:rFonts w:ascii="Times New Roman" w:hAnsi="Times New Roman" w:cs="Times New Roman"/>
          <w:sz w:val="24"/>
          <w:szCs w:val="24"/>
        </w:rPr>
        <w:t xml:space="preserve">I believe that the business cycle is an important topic that every </w:t>
      </w:r>
      <w:r w:rsidR="00251B95" w:rsidRPr="003C020A">
        <w:rPr>
          <w:rFonts w:ascii="Times New Roman" w:hAnsi="Times New Roman" w:cs="Times New Roman"/>
          <w:sz w:val="24"/>
          <w:szCs w:val="24"/>
        </w:rPr>
        <w:t>student</w:t>
      </w:r>
      <w:r w:rsidR="004E0A85" w:rsidRPr="003C020A">
        <w:rPr>
          <w:rFonts w:ascii="Times New Roman" w:hAnsi="Times New Roman" w:cs="Times New Roman"/>
          <w:sz w:val="24"/>
          <w:szCs w:val="24"/>
        </w:rPr>
        <w:t xml:space="preserve"> should explore to unders</w:t>
      </w:r>
      <w:r w:rsidR="00251B95" w:rsidRPr="003C020A">
        <w:rPr>
          <w:rFonts w:ascii="Times New Roman" w:hAnsi="Times New Roman" w:cs="Times New Roman"/>
          <w:sz w:val="24"/>
          <w:szCs w:val="24"/>
        </w:rPr>
        <w:t xml:space="preserve">tand the ever-changing economy. This course has given me a foundation for further studies because its concepts are applicable in varied fields. </w:t>
      </w:r>
      <w:r w:rsidR="00EA742D" w:rsidRPr="003C020A">
        <w:rPr>
          <w:rFonts w:ascii="Times New Roman" w:hAnsi="Times New Roman" w:cs="Times New Roman"/>
          <w:sz w:val="24"/>
          <w:szCs w:val="24"/>
        </w:rPr>
        <w:t xml:space="preserve">For instance, I can use the concepts learned in this course to further interpret inflation in healthcare and other fields of study. Generally, I feel that I lack any lingering questions on the materials covered in this class since I was involved in active reading throughout the course. This course was very interesting and informative! </w:t>
      </w:r>
    </w:p>
    <w:p w:rsidR="00856A23" w:rsidRPr="003C020A" w:rsidRDefault="00856A23" w:rsidP="003C020A">
      <w:pPr>
        <w:spacing w:after="0" w:line="480" w:lineRule="auto"/>
        <w:rPr>
          <w:rFonts w:ascii="Times New Roman" w:hAnsi="Times New Roman" w:cs="Times New Roman"/>
          <w:sz w:val="24"/>
          <w:szCs w:val="24"/>
        </w:rPr>
      </w:pPr>
    </w:p>
    <w:p w:rsidR="00856A23" w:rsidRPr="003C020A" w:rsidRDefault="00901B57" w:rsidP="003C020A">
      <w:pPr>
        <w:spacing w:after="0" w:line="480" w:lineRule="auto"/>
        <w:jc w:val="center"/>
        <w:rPr>
          <w:rFonts w:ascii="Times New Roman" w:hAnsi="Times New Roman" w:cs="Times New Roman"/>
          <w:b/>
          <w:sz w:val="24"/>
          <w:szCs w:val="24"/>
        </w:rPr>
      </w:pPr>
      <w:r w:rsidRPr="003C020A">
        <w:rPr>
          <w:rFonts w:ascii="Times New Roman" w:hAnsi="Times New Roman" w:cs="Times New Roman"/>
          <w:b/>
          <w:sz w:val="24"/>
          <w:szCs w:val="24"/>
        </w:rPr>
        <w:t xml:space="preserve">Peer </w:t>
      </w:r>
      <w:r w:rsidRPr="003C020A">
        <w:rPr>
          <w:rFonts w:ascii="Times New Roman" w:hAnsi="Times New Roman" w:cs="Times New Roman"/>
          <w:b/>
          <w:sz w:val="24"/>
          <w:szCs w:val="24"/>
        </w:rPr>
        <w:t>Responses</w:t>
      </w:r>
    </w:p>
    <w:p w:rsidR="00C27D75" w:rsidRPr="003C020A" w:rsidRDefault="00901B57" w:rsidP="003C020A">
      <w:pPr>
        <w:pStyle w:val="NormalWeb"/>
        <w:shd w:val="clear" w:color="auto" w:fill="FFFFFF"/>
        <w:spacing w:line="480" w:lineRule="auto"/>
        <w:rPr>
          <w:color w:val="1E2023"/>
        </w:rPr>
      </w:pPr>
      <w:r w:rsidRPr="003C020A">
        <w:rPr>
          <w:b/>
        </w:rPr>
        <w:t xml:space="preserve">Student One: </w:t>
      </w:r>
      <w:r w:rsidRPr="003C020A">
        <w:rPr>
          <w:color w:val="1E2023"/>
        </w:rPr>
        <w:t>Krista Jaggers</w:t>
      </w:r>
    </w:p>
    <w:p w:rsidR="00C27D75" w:rsidRPr="003C020A" w:rsidRDefault="00901B57" w:rsidP="003C020A">
      <w:pPr>
        <w:pStyle w:val="NormalWeb"/>
        <w:shd w:val="clear" w:color="auto" w:fill="FFFFFF"/>
        <w:spacing w:line="480" w:lineRule="auto"/>
        <w:rPr>
          <w:color w:val="1E2023"/>
        </w:rPr>
      </w:pPr>
      <w:r w:rsidRPr="003C020A">
        <w:rPr>
          <w:color w:val="1E2023"/>
        </w:rPr>
        <w:t>Hi Krista!</w:t>
      </w:r>
    </w:p>
    <w:p w:rsidR="00426AEA" w:rsidRPr="003C020A" w:rsidRDefault="00901B57" w:rsidP="003C020A">
      <w:pPr>
        <w:pStyle w:val="NormalWeb"/>
        <w:shd w:val="clear" w:color="auto" w:fill="FFFFFF"/>
        <w:spacing w:line="480" w:lineRule="auto"/>
        <w:rPr>
          <w:color w:val="1E2023"/>
        </w:rPr>
      </w:pPr>
      <w:r w:rsidRPr="003C020A">
        <w:rPr>
          <w:color w:val="1E2023"/>
        </w:rPr>
        <w:t xml:space="preserve">I believe that you grasped a lot of concepts in this course, even though you found it very challenging. </w:t>
      </w:r>
      <w:r w:rsidR="001831D3" w:rsidRPr="003C020A">
        <w:rPr>
          <w:color w:val="1E2023"/>
        </w:rPr>
        <w:t>It’s</w:t>
      </w:r>
      <w:r w:rsidRPr="003C020A">
        <w:rPr>
          <w:color w:val="1E2023"/>
        </w:rPr>
        <w:t xml:space="preserve"> true that learning is attached to several challenges that we must always try to overcome.</w:t>
      </w:r>
      <w:r w:rsidR="001831D3" w:rsidRPr="003C020A">
        <w:rPr>
          <w:color w:val="1E2023"/>
        </w:rPr>
        <w:t xml:space="preserve"> </w:t>
      </w:r>
      <w:r w:rsidR="003C0135" w:rsidRPr="003C020A">
        <w:rPr>
          <w:color w:val="1E2023"/>
        </w:rPr>
        <w:t>Covid-19 has really impacted the quality of learning in contemporary society.</w:t>
      </w:r>
      <w:r w:rsidR="00666205" w:rsidRPr="003C020A">
        <w:rPr>
          <w:color w:val="1E2023"/>
        </w:rPr>
        <w:t xml:space="preserve"> I’m </w:t>
      </w:r>
      <w:r w:rsidR="00666205" w:rsidRPr="003C020A">
        <w:rPr>
          <w:color w:val="1E2023"/>
        </w:rPr>
        <w:lastRenderedPageBreak/>
        <w:t xml:space="preserve">glad you managed to concur these challenges and achieved something in this course. </w:t>
      </w:r>
      <w:r w:rsidR="00470A81" w:rsidRPr="003C020A">
        <w:rPr>
          <w:color w:val="1E2023"/>
        </w:rPr>
        <w:t xml:space="preserve">I also agree with your statement regarding the size of America's economy. The economy of the U.S is regarded as one of the biggest economies in the world. The powers of the U.S are mainly supported by its economy. </w:t>
      </w:r>
      <w:r w:rsidR="00C803E4" w:rsidRPr="003C020A">
        <w:rPr>
          <w:color w:val="1E2023"/>
        </w:rPr>
        <w:t xml:space="preserve">For instance, the United States is regarded as a melting pot since its economy is capable of supporting people from other countries in terms of employment opportunities and other variables. </w:t>
      </w:r>
    </w:p>
    <w:p w:rsidR="00FC2048" w:rsidRPr="003C020A" w:rsidRDefault="00901B57" w:rsidP="003C020A">
      <w:pPr>
        <w:pStyle w:val="NormalWeb"/>
        <w:shd w:val="clear" w:color="auto" w:fill="FFFFFF"/>
        <w:spacing w:line="480" w:lineRule="auto"/>
        <w:rPr>
          <w:color w:val="1E2023"/>
        </w:rPr>
      </w:pPr>
      <w:r w:rsidRPr="003C020A">
        <w:rPr>
          <w:color w:val="1E2023"/>
        </w:rPr>
        <w:t>I enjoyed reading your post!</w:t>
      </w:r>
      <w:r w:rsidR="003C0135" w:rsidRPr="003C020A">
        <w:rPr>
          <w:color w:val="1E2023"/>
        </w:rPr>
        <w:t xml:space="preserve"> </w:t>
      </w:r>
      <w:r w:rsidR="00ED047C" w:rsidRPr="003C020A">
        <w:rPr>
          <w:color w:val="1E2023"/>
        </w:rPr>
        <w:t xml:space="preserve"> </w:t>
      </w:r>
    </w:p>
    <w:p w:rsidR="00004B52" w:rsidRPr="00F13E4C" w:rsidRDefault="00901B57" w:rsidP="00F13E4C">
      <w:pPr>
        <w:pStyle w:val="NormalWeb"/>
        <w:shd w:val="clear" w:color="auto" w:fill="FFFFFF"/>
        <w:spacing w:line="480" w:lineRule="auto"/>
        <w:jc w:val="center"/>
        <w:rPr>
          <w:b/>
          <w:color w:val="1E2023"/>
        </w:rPr>
      </w:pPr>
      <w:r w:rsidRPr="00F13E4C">
        <w:rPr>
          <w:b/>
          <w:color w:val="1E2023"/>
        </w:rPr>
        <w:t>Student Two: Destiny Steele</w:t>
      </w:r>
    </w:p>
    <w:p w:rsidR="00004B52" w:rsidRPr="003C020A" w:rsidRDefault="00901B57" w:rsidP="003C020A">
      <w:pPr>
        <w:pStyle w:val="NormalWeb"/>
        <w:shd w:val="clear" w:color="auto" w:fill="FFFFFF"/>
        <w:spacing w:line="480" w:lineRule="auto"/>
        <w:rPr>
          <w:color w:val="1E2023"/>
        </w:rPr>
      </w:pPr>
      <w:r w:rsidRPr="003C020A">
        <w:rPr>
          <w:color w:val="1E2023"/>
        </w:rPr>
        <w:t>Hi Destiny!</w:t>
      </w:r>
    </w:p>
    <w:p w:rsidR="00E9679B" w:rsidRPr="003C020A" w:rsidRDefault="00901B57" w:rsidP="003C020A">
      <w:pPr>
        <w:pStyle w:val="NormalWeb"/>
        <w:shd w:val="clear" w:color="auto" w:fill="FFFFFF"/>
        <w:spacing w:line="480" w:lineRule="auto"/>
        <w:rPr>
          <w:color w:val="1E2023"/>
        </w:rPr>
      </w:pPr>
      <w:r w:rsidRPr="003C020A">
        <w:rPr>
          <w:color w:val="1E2023"/>
        </w:rPr>
        <w:t>I’m glad that you are focused on furthering your studies to the next level. I’m also interested in taking my education to the next leve</w:t>
      </w:r>
      <w:r w:rsidRPr="003C020A">
        <w:rPr>
          <w:color w:val="1E2023"/>
        </w:rPr>
        <w:t>l. This means that education is a lifelong process that</w:t>
      </w:r>
      <w:r w:rsidR="002B149E" w:rsidRPr="003C020A">
        <w:rPr>
          <w:color w:val="1E2023"/>
        </w:rPr>
        <w:t xml:space="preserve"> continues from birth to death.</w:t>
      </w:r>
      <w:r w:rsidR="00323C9E" w:rsidRPr="003C020A">
        <w:rPr>
          <w:color w:val="1E2023"/>
        </w:rPr>
        <w:t xml:space="preserve"> Also, I'm delighted because you are willing to enroll in business courses. I think that the field of business is quite marketable hence you are likely to get employed as soon as you finish your studies. You can also consider self-employment since you have acquired adequate knowledge in this course. </w:t>
      </w:r>
    </w:p>
    <w:p w:rsidR="00682213" w:rsidRPr="003C020A" w:rsidRDefault="00901B57" w:rsidP="003C020A">
      <w:pPr>
        <w:pStyle w:val="NormalWeb"/>
        <w:shd w:val="clear" w:color="auto" w:fill="FFFFFF"/>
        <w:spacing w:line="480" w:lineRule="auto"/>
        <w:rPr>
          <w:color w:val="1E2023"/>
        </w:rPr>
      </w:pPr>
      <w:r w:rsidRPr="003C020A">
        <w:rPr>
          <w:color w:val="1E2023"/>
        </w:rPr>
        <w:t xml:space="preserve">All the best! </w:t>
      </w:r>
    </w:p>
    <w:p w:rsidR="00856A23" w:rsidRPr="003C020A" w:rsidRDefault="00856A23" w:rsidP="003C020A">
      <w:pPr>
        <w:spacing w:after="0" w:line="480" w:lineRule="auto"/>
        <w:rPr>
          <w:rFonts w:ascii="Times New Roman" w:hAnsi="Times New Roman" w:cs="Times New Roman"/>
          <w:b/>
          <w:sz w:val="24"/>
          <w:szCs w:val="24"/>
        </w:rPr>
      </w:pPr>
    </w:p>
    <w:sectPr w:rsidR="00856A23" w:rsidRPr="003C02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90D"/>
    <w:rsid w:val="00004B52"/>
    <w:rsid w:val="00105B81"/>
    <w:rsid w:val="001819B6"/>
    <w:rsid w:val="001831D3"/>
    <w:rsid w:val="00251B95"/>
    <w:rsid w:val="002B149E"/>
    <w:rsid w:val="00323C9E"/>
    <w:rsid w:val="00352660"/>
    <w:rsid w:val="003C0135"/>
    <w:rsid w:val="003C020A"/>
    <w:rsid w:val="00426AEA"/>
    <w:rsid w:val="00470A81"/>
    <w:rsid w:val="004E0A85"/>
    <w:rsid w:val="00665036"/>
    <w:rsid w:val="00666205"/>
    <w:rsid w:val="00682213"/>
    <w:rsid w:val="006C5B9A"/>
    <w:rsid w:val="00856A23"/>
    <w:rsid w:val="008E103C"/>
    <w:rsid w:val="00901B57"/>
    <w:rsid w:val="009251C1"/>
    <w:rsid w:val="009B364E"/>
    <w:rsid w:val="009F66D3"/>
    <w:rsid w:val="00C27D75"/>
    <w:rsid w:val="00C803E4"/>
    <w:rsid w:val="00D554F2"/>
    <w:rsid w:val="00E9090D"/>
    <w:rsid w:val="00E9679B"/>
    <w:rsid w:val="00EA742D"/>
    <w:rsid w:val="00ED047C"/>
    <w:rsid w:val="00F13E4C"/>
    <w:rsid w:val="00F839D1"/>
    <w:rsid w:val="00FC2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057EEE-8AEB-4C62-AB88-2D188145A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090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090D"/>
    <w:rPr>
      <w:color w:val="0000FF"/>
      <w:u w:val="single"/>
    </w:rPr>
  </w:style>
  <w:style w:type="paragraph" w:styleId="NormalWeb">
    <w:name w:val="Normal (Web)"/>
    <w:basedOn w:val="Normal"/>
    <w:uiPriority w:val="99"/>
    <w:semiHidden/>
    <w:unhideWhenUsed/>
    <w:rsid w:val="00C27D7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406</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2021-06-16T01:21:00Z</dcterms:created>
  <dcterms:modified xsi:type="dcterms:W3CDTF">2021-06-16T01:21:00Z</dcterms:modified>
</cp:coreProperties>
</file>